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D4C04" w:rsidRDefault="00AD4C04" w:rsidP="00AD4C04">
      <w:pPr>
        <w:outlineLvl w:val="0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OR work list for spa installation – </w:t>
      </w:r>
    </w:p>
    <w:p w:rsidR="00AD4C04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Demiurge of the Labyrinth, 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21x23x29cm, drift plastic and wood, wool cone, rusty trowel, and fragmented ceramic figure</w:t>
      </w:r>
    </w:p>
    <w:p w:rsidR="00AD4C04" w:rsidRPr="003303A2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A comical attack on permanence</w:t>
      </w:r>
      <w:proofErr w:type="gramStart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,</w:t>
      </w:r>
      <w:r w:rsidRPr="003303A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13x7x19cm</w:t>
      </w:r>
      <w:proofErr w:type="gramEnd"/>
      <w:r w:rsidRPr="003303A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, carved Portuguese laundry soap and figure</w:t>
      </w:r>
    </w:p>
    <w:p w:rsidR="00AD4C04" w:rsidRDefault="00AD4C04" w:rsidP="00AD4C04">
      <w:pP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</w:pPr>
      <w:proofErr w:type="spellStart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Pantegruelian</w:t>
      </w:r>
      <w:proofErr w:type="spellEnd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 laughter</w:t>
      </w:r>
      <w:r w:rsidRPr="00574ACB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, 20x27x12cm, rusty children’s wheeled toy, mirror, African 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wool and ceramic torso</w:t>
      </w:r>
    </w:p>
    <w:p w:rsidR="00AD4C04" w:rsidRPr="006D5DE6" w:rsidRDefault="00AD4C04" w:rsidP="00AD4C04">
      <w:pPr>
        <w:outlineLvl w:val="0"/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Euphoria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, 30x19x50cm, euphonium with text and fragmented body parts and figure </w:t>
      </w:r>
    </w:p>
    <w:p w:rsidR="00AD4C04" w:rsidRPr="006D5DE6" w:rsidRDefault="00AD4C04" w:rsidP="00AD4C04">
      <w:pPr>
        <w:outlineLvl w:val="0"/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Fascine, </w:t>
      </w:r>
      <w:r w:rsidRPr="006D5DE6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10x10x25cm, ceramic head with plaster 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cornice and tiny porcelain </w:t>
      </w:r>
      <w:r w:rsidRPr="006D5DE6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shoe</w:t>
      </w:r>
    </w:p>
    <w:p w:rsidR="00AD4C04" w:rsidRDefault="00AD4C04" w:rsidP="00AD4C04">
      <w:pPr>
        <w:outlineLvl w:val="0"/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</w:pPr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A head of time, </w:t>
      </w:r>
      <w:r w:rsidRPr="00574ACB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10x10x7cm, brass alarm clock and ceramic head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26x24x39cm, drift plastic and wood, wool spool, </w:t>
      </w:r>
    </w:p>
    <w:p w:rsidR="00AD4C04" w:rsidRDefault="00AD4C04" w:rsidP="00AD4C04">
      <w:pPr>
        <w:outlineLvl w:val="0"/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</w:pPr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Attention to the world of things, </w:t>
      </w:r>
      <w:r w:rsidRPr="003303A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13x13x10cm, ceramic torso, handmade glass bowl, sheep bone, tiny shells and corals from Mull</w:t>
      </w:r>
    </w:p>
    <w:p w:rsidR="00AD4C04" w:rsidRDefault="00AD4C04" w:rsidP="00AD4C04">
      <w:pPr>
        <w:outlineLvl w:val="0"/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</w:pPr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F</w:t>
      </w:r>
      <w:r w:rsidR="0060650B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lowers of T</w:t>
      </w:r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arbes, </w:t>
      </w:r>
      <w:r w:rsidRPr="003303A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10x10x17cm, driftwood, 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paint, </w:t>
      </w:r>
      <w:r w:rsidRPr="003303A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alphabet </w:t>
      </w:r>
      <w:proofErr w:type="spellStart"/>
      <w:r w:rsidRPr="003303A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spagetti</w:t>
      </w:r>
      <w:proofErr w:type="spellEnd"/>
      <w:r w:rsidRPr="003303A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and ceramic torso</w:t>
      </w:r>
    </w:p>
    <w:p w:rsidR="00AD4C04" w:rsidRDefault="00AD4C04" w:rsidP="00AD4C04">
      <w:pPr>
        <w:outlineLvl w:val="0"/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</w:pPr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Small Promethean Disobediences, 26x17x20cm, </w:t>
      </w:r>
      <w:r w:rsidRPr="00211B6B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wooden toad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instrument, rusty saw </w:t>
      </w:r>
      <w:proofErr w:type="gramStart"/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and  ceramic</w:t>
      </w:r>
      <w:proofErr w:type="gramEnd"/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</w:t>
      </w:r>
      <w:r w:rsidRPr="00211B6B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figure</w:t>
      </w:r>
    </w:p>
    <w:p w:rsidR="00AD4C04" w:rsidRDefault="00AD4C04" w:rsidP="00AD4C04">
      <w:pP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</w:pPr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What if the object started to talk?</w:t>
      </w:r>
      <w:r w:rsidR="0060650B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 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12x16x20cm, plaster foot and figure</w:t>
      </w:r>
    </w:p>
    <w:p w:rsidR="00AD4C04" w:rsidRPr="00211B6B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Before God there was Wisdom</w:t>
      </w:r>
      <w:proofErr w:type="gramStart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,(</w:t>
      </w:r>
      <w:proofErr w:type="gramEnd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Nag </w:t>
      </w:r>
      <w:proofErr w:type="spellStart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Hammadi</w:t>
      </w:r>
      <w:proofErr w:type="spellEnd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) </w:t>
      </w:r>
      <w:r w:rsidRPr="00574ACB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22x21x21</w:t>
      </w:r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, </w:t>
      </w:r>
      <w:r w:rsidRPr="00211B6B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broken African bowl, paper and Nag </w:t>
      </w:r>
      <w:proofErr w:type="spellStart"/>
      <w:r w:rsidRPr="00211B6B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Hamm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a</w:t>
      </w:r>
      <w:r w:rsidRPr="00211B6B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di</w:t>
      </w:r>
      <w:proofErr w:type="spellEnd"/>
      <w:r w:rsidRPr="00211B6B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</w:t>
      </w:r>
      <w:proofErr w:type="spellStart"/>
      <w:r w:rsidRPr="00211B6B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gnostic</w:t>
      </w:r>
      <w:proofErr w:type="spellEnd"/>
      <w:r w:rsidRPr="00211B6B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female texts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with fragmented ceramic figure</w:t>
      </w:r>
    </w:p>
    <w:p w:rsidR="00AD4C04" w:rsidRDefault="00AD4C04" w:rsidP="00AD4C04">
      <w:pP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</w:pPr>
      <w:proofErr w:type="spellStart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Pietra</w:t>
      </w:r>
      <w:proofErr w:type="spellEnd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di</w:t>
      </w:r>
      <w:proofErr w:type="spellEnd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paragone</w:t>
      </w:r>
      <w:proofErr w:type="spellEnd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 (touchstone), 30x10x15cm, iron </w:t>
      </w:r>
      <w:proofErr w:type="gramStart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fire guard</w:t>
      </w:r>
      <w:proofErr w:type="gramEnd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 and figure</w:t>
      </w:r>
    </w:p>
    <w:p w:rsidR="00AD4C04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0C41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Against the notion of hierarchy</w:t>
      </w:r>
      <w:r w:rsidRPr="000C41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, 20x 13x10cm, pink granite and torso</w:t>
      </w:r>
    </w:p>
    <w:p w:rsidR="00AD4C04" w:rsidRPr="000C41E2" w:rsidRDefault="00AD4C04" w:rsidP="00AD4C04">
      <w:pPr>
        <w:outlineLvl w:val="0"/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0C41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Harnessing thingness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,</w:t>
      </w:r>
      <w:r w:rsidR="0060650B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18x16x25cm, sundial, Mull sheep bone, figure</w:t>
      </w:r>
    </w:p>
    <w:p w:rsidR="00AD4C04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0C41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Flat Earth Theory,</w:t>
      </w:r>
      <w:r w:rsidRPr="000C41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20x14x8cm, iron, pasta, paint and figure </w:t>
      </w:r>
    </w:p>
    <w:p w:rsidR="00AD4C04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A469FE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One place after another,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32x10x10cm, </w:t>
      </w:r>
      <w:proofErr w:type="spellStart"/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perspex</w:t>
      </w:r>
      <w:proofErr w:type="spellEnd"/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jar, mull ‘coral’, Norfolk chalk, African wood</w:t>
      </w:r>
    </w:p>
    <w:p w:rsidR="00AD4C04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proofErr w:type="spellStart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Credes</w:t>
      </w:r>
      <w:proofErr w:type="spellEnd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 quod </w:t>
      </w:r>
      <w:proofErr w:type="spellStart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habes</w:t>
      </w:r>
      <w:proofErr w:type="spellEnd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 et </w:t>
      </w:r>
      <w:proofErr w:type="spellStart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habes</w:t>
      </w:r>
      <w:proofErr w:type="spellEnd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 (believe that you have it and you do)</w:t>
      </w:r>
      <w:r w:rsidRPr="000C41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,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16x16x10cm, Mull pink granite, map of Europe (from </w:t>
      </w:r>
      <w:r w:rsidR="0060650B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1940 Atlas book), 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address book, </w:t>
      </w:r>
      <w:proofErr w:type="gramStart"/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fragmented  stoneware</w:t>
      </w:r>
      <w:proofErr w:type="gramEnd"/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figure</w:t>
      </w:r>
    </w:p>
    <w:p w:rsidR="00AD4C04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0C41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You could ride to London on those scissors,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26x28x18cm, print board, Norfolk chalk, scissors, </w:t>
      </w:r>
      <w:proofErr w:type="gramStart"/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driftwood</w:t>
      </w:r>
      <w:proofErr w:type="gramEnd"/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plank</w:t>
      </w:r>
    </w:p>
    <w:p w:rsidR="00AD4C04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0C41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Hung out to dry,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15x36x15cm, African wood, driftwood stand, fishing lines, paint and fragmented stoneware figure</w:t>
      </w:r>
    </w:p>
    <w:p w:rsidR="00AD4C04" w:rsidRDefault="00AD4C04" w:rsidP="00AD4C04">
      <w:pP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</w:pPr>
      <w:proofErr w:type="spellStart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Adde</w:t>
      </w:r>
      <w:proofErr w:type="spellEnd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parvum</w:t>
      </w:r>
      <w:proofErr w:type="spellEnd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magnux</w:t>
      </w:r>
      <w:proofErr w:type="spellEnd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acervus</w:t>
      </w:r>
      <w:proofErr w:type="spellEnd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erit</w:t>
      </w:r>
      <w:proofErr w:type="spellEnd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 (Ovid) Add a little to a little and there will be </w:t>
      </w:r>
      <w:proofErr w:type="spellStart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agreat</w:t>
      </w:r>
      <w:proofErr w:type="spellEnd"/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 heap, </w:t>
      </w:r>
      <w:r w:rsidRPr="0008075F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10x10x10cm, </w:t>
      </w:r>
      <w:proofErr w:type="spellStart"/>
      <w:r w:rsidR="0060650B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p</w:t>
      </w:r>
      <w:r w:rsidRPr="0008075F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erspex</w:t>
      </w:r>
      <w:proofErr w:type="spellEnd"/>
      <w:r w:rsidRPr="0008075F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music box and ceramic limb fragments</w:t>
      </w:r>
    </w:p>
    <w:p w:rsidR="00AD4C04" w:rsidRPr="0008075F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The princess will wake from her slumbers, </w:t>
      </w:r>
      <w:r w:rsidRPr="0008075F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20x40x40cm, lighthouse bulb (3000 watts – Cat-h-</w:t>
      </w:r>
      <w:proofErr w:type="spellStart"/>
      <w:r w:rsidRPr="0008075F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olic</w:t>
      </w:r>
      <w:proofErr w:type="spellEnd"/>
      <w:r w:rsidRPr="0008075F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converter!) </w:t>
      </w:r>
      <w:proofErr w:type="spellStart"/>
      <w:r w:rsidRPr="0008075F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airdry</w:t>
      </w:r>
      <w:proofErr w:type="spellEnd"/>
      <w:r w:rsidRPr="0008075F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clay fragmented figure</w:t>
      </w:r>
    </w:p>
    <w:p w:rsidR="00AD4C04" w:rsidRPr="000C41E2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0C41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Boys and their toys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, 20x10x8cm, found cornice, figure, domino brick, plastic ball, toy gun and army truck</w:t>
      </w:r>
    </w:p>
    <w:p w:rsidR="00AD4C04" w:rsidRPr="006043E2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Marginalia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, </w:t>
      </w:r>
      <w:proofErr w:type="gramStart"/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Bunyan’s  book</w:t>
      </w:r>
      <w:proofErr w:type="gramEnd"/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, 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17x20x13cm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,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‘A true relation of the Holy War’, and ceramic figure, </w:t>
      </w:r>
    </w:p>
    <w:p w:rsidR="00AD4C04" w:rsidRPr="006043E2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In Vain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, driftwood, bitumen paint, found mirror, plastic figure and ceramic figure, 41x36x20cm</w:t>
      </w:r>
    </w:p>
    <w:p w:rsidR="00AD4C04" w:rsidRPr="006043E2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proofErr w:type="spellStart"/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Scopophile</w:t>
      </w:r>
      <w:proofErr w:type="spellEnd"/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 (‘Elle </w:t>
      </w:r>
      <w:proofErr w:type="spellStart"/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pourrait</w:t>
      </w:r>
      <w:proofErr w:type="spellEnd"/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 </w:t>
      </w:r>
      <w:proofErr w:type="spellStart"/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voir</w:t>
      </w:r>
      <w:proofErr w:type="spellEnd"/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 sans </w:t>
      </w:r>
      <w:proofErr w:type="spellStart"/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etre</w:t>
      </w:r>
      <w:proofErr w:type="spellEnd"/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 </w:t>
      </w:r>
      <w:proofErr w:type="spellStart"/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vue</w:t>
      </w:r>
      <w:proofErr w:type="spellEnd"/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?’)</w:t>
      </w:r>
      <w:proofErr w:type="gramStart"/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, 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,</w:t>
      </w:r>
      <w:proofErr w:type="gramEnd"/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23x13x13cm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, 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driftwood plinth, binoculars, and ceramic figure</w:t>
      </w:r>
    </w:p>
    <w:p w:rsidR="00AD4C04" w:rsidRPr="006043E2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Pole-dancer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, 23x13x13cm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, 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driftwoo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d, </w:t>
      </w:r>
      <w:proofErr w:type="gramStart"/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door knob</w:t>
      </w:r>
      <w:proofErr w:type="gramEnd"/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and ceramic figure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</w:t>
      </w:r>
    </w:p>
    <w:p w:rsidR="00AD4C04" w:rsidRPr="006043E2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Upon a Time (Once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), 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20x20x10cm, 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driftwood, ceramic shard and figure, </w:t>
      </w:r>
      <w:proofErr w:type="spellStart"/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L’épouse</w:t>
      </w:r>
      <w:proofErr w:type="spellEnd"/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/repose 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50s wedding shoes on driftwood plinth, figure and string, 10x29x13cm</w:t>
      </w:r>
    </w:p>
    <w:p w:rsidR="00AD4C04" w:rsidRPr="006043E2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Therefore I am (I think…),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26x24x18cm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, 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painted driftwood, ceramic shard, p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lastic pot, feather, and figure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</w:t>
      </w:r>
    </w:p>
    <w:p w:rsidR="00AD4C04" w:rsidRPr="006043E2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A Dictionary of Biblical Allusions</w:t>
      </w:r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,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23x12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x12cm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, 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rusted chain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s, driftwood, ceramic figure, 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Epsom salts, 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and small book</w:t>
      </w:r>
    </w:p>
    <w:p w:rsidR="00AD4C04" w:rsidRPr="006043E2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proofErr w:type="gramStart"/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Don’t……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driftwood</w:t>
      </w:r>
      <w:proofErr w:type="gramEnd"/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, ceramic chickens,  </w:t>
      </w:r>
      <w:proofErr w:type="spellStart"/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book:‘don’ts</w:t>
      </w:r>
      <w:proofErr w:type="spellEnd"/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for wives, 1913, ceramic figure, 23x22x9cm</w:t>
      </w:r>
    </w:p>
    <w:p w:rsidR="00AD4C04" w:rsidRPr="006043E2" w:rsidRDefault="00AD4C04" w:rsidP="00AD4C04">
      <w:pPr>
        <w:outlineLvl w:val="0"/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Fallen-Caryatid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, 16x9x9cm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, 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cera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mic figure, found Norfolk chalk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</w:t>
      </w:r>
    </w:p>
    <w:p w:rsidR="00AD4C04" w:rsidRPr="006043E2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Nymph Rising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, 19x7x7cm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, silver cup with ceramic figure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</w:t>
      </w:r>
    </w:p>
    <w:p w:rsidR="00AD4C04" w:rsidRPr="006043E2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3303A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AUT VIAM INVENIAM AUT FACIAM (I will find a way or make one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)</w:t>
      </w:r>
      <w:proofErr w:type="gramStart"/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,  23x17x17cm</w:t>
      </w:r>
      <w:proofErr w:type="gramEnd"/>
      <w:r w:rsidR="0060650B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, 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found paint tin with ceramic figure,</w:t>
      </w:r>
    </w:p>
    <w:p w:rsidR="00AD4C04" w:rsidRPr="006043E2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Treadmill, 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19x33x10cm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, 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driftwood, tin toy boat, clippers, various shards, figures, paper collage, ceramic figure, </w:t>
      </w:r>
    </w:p>
    <w:p w:rsidR="00AD4C04" w:rsidRPr="006043E2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proofErr w:type="spellStart"/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Livre</w:t>
      </w:r>
      <w:proofErr w:type="spellEnd"/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 des </w:t>
      </w:r>
      <w:proofErr w:type="spellStart"/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Mères</w:t>
      </w:r>
      <w:proofErr w:type="spellEnd"/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, 26x16x10cm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, 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driftwood with poster straddled by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ceramic figure holding a doll</w:t>
      </w:r>
    </w:p>
    <w:p w:rsidR="00AD4C04" w:rsidRPr="006043E2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Rich as Croesu</w:t>
      </w:r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s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, 26x18x18cm, driftwood, tiny model scales, found tyre and posters (La tarot), with 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broken 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ceramic figure</w:t>
      </w:r>
    </w:p>
    <w:p w:rsidR="00AD4C04" w:rsidRPr="006043E2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Like a Lamb</w:t>
      </w:r>
      <w:r w:rsidR="0060650B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 to the </w:t>
      </w:r>
      <w:proofErr w:type="gramStart"/>
      <w:r w:rsidR="0060650B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slaughter</w:t>
      </w:r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….,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13x18x12cm</w:t>
      </w:r>
      <w:proofErr w:type="gramEnd"/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,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torso on driftwood plinth and knitting pattern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and wool </w:t>
      </w:r>
    </w:p>
    <w:p w:rsidR="00AD4C04" w:rsidRPr="006043E2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The riddle of human behaviour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, 40x10x6cm,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driftwood, book and figure</w:t>
      </w:r>
    </w:p>
    <w:p w:rsidR="00AD4C04" w:rsidRPr="006043E2" w:rsidRDefault="00AD4C04" w:rsidP="00AD4C04">
      <w:pPr>
        <w:outlineLvl w:val="0"/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Antediluvian,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13x12x13cm, granite stone</w:t>
      </w:r>
      <w:r w:rsidR="0060650B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with map of M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exico (from 1940 Atlas book</w:t>
      </w:r>
      <w:proofErr w:type="gramStart"/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) 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and</w:t>
      </w:r>
      <w:proofErr w:type="gramEnd"/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ceramic figure</w:t>
      </w:r>
    </w:p>
    <w:p w:rsidR="00AD4C04" w:rsidRPr="006043E2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The first cut is the deepest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, 29x15x17cm, driftwood, scissors, found plastic and ceramic figure</w:t>
      </w:r>
    </w:p>
    <w:p w:rsidR="00AD4C04" w:rsidRPr="006043E2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Give and Miss-take (Inequality),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20x27x27cm, scales, weight, dictionary texts and ceramic figure</w:t>
      </w:r>
    </w:p>
    <w:p w:rsidR="00AD4C04" w:rsidRPr="006043E2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proofErr w:type="spellStart"/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Ez-Eben</w:t>
      </w:r>
      <w:proofErr w:type="spellEnd"/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 (wood and stone dyad),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13x21x13cm, driftwood, slate, wool and ceramic figure</w:t>
      </w:r>
    </w:p>
    <w:p w:rsidR="00AD4C04" w:rsidRPr="006043E2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Joint Task,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37x17x12cm, driftwood, discoloured silver spoon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with conjoined ceramic figures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 </w:t>
      </w:r>
    </w:p>
    <w:p w:rsidR="00AD4C04" w:rsidRPr="006043E2" w:rsidRDefault="00AD4C04" w:rsidP="00AD4C04">
      <w:pPr>
        <w:outlineLvl w:val="0"/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No leg to stand on,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64x13x8cm, driftwood and ceramic figure </w:t>
      </w:r>
    </w:p>
    <w:p w:rsidR="00AD4C04" w:rsidRPr="006043E2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Forced to Look,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60x7x6cm, driftwood, wool and ceramic figure</w:t>
      </w:r>
    </w:p>
    <w:p w:rsidR="00AD4C04" w:rsidRPr="006043E2" w:rsidRDefault="00AD4C04" w:rsidP="00AD4C04">
      <w:pPr>
        <w:outlineLvl w:val="0"/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Enough,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24x10x10cm, ceramic figure on rusted drainpipe</w:t>
      </w:r>
    </w:p>
    <w:p w:rsidR="00AD4C04" w:rsidRPr="006043E2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Odalisque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, 45x13x16cm, broken antique frame and pregnant ceramic figure</w:t>
      </w:r>
    </w:p>
    <w:p w:rsidR="00AD4C04" w:rsidRDefault="00AD4C04" w:rsidP="00AD4C04">
      <w:pPr>
        <w:outlineLvl w:val="0"/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6043E2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Plath</w:t>
      </w:r>
      <w:r w:rsidRPr="006043E2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, 24x15x15cm, ceramic figure and small sized book in a bell jar</w:t>
      </w:r>
    </w:p>
    <w:p w:rsidR="00AD4C04" w:rsidRDefault="00AD4C04" w:rsidP="00AD4C04">
      <w:pP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FB4534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The Publicity machine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, 28x28x26, Brownie camera, found wood and broken ceramic figure</w:t>
      </w:r>
    </w:p>
    <w:p w:rsidR="00AD4C04" w:rsidRDefault="00AD4C04" w:rsidP="00AD4C04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i/>
          <w:lang w:val="en-GB"/>
        </w:rPr>
        <w:t xml:space="preserve">Lives of the U.S. Presidents </w:t>
      </w:r>
      <w:r w:rsidRPr="00D11F41">
        <w:rPr>
          <w:rFonts w:asciiTheme="majorHAnsi" w:hAnsiTheme="majorHAnsi"/>
          <w:i/>
          <w:lang w:val="en-GB"/>
        </w:rPr>
        <w:t>(</w:t>
      </w:r>
      <w:r>
        <w:rPr>
          <w:rFonts w:asciiTheme="majorHAnsi" w:hAnsiTheme="majorHAnsi"/>
          <w:lang w:val="en-GB"/>
        </w:rPr>
        <w:t xml:space="preserve">dedicated to Donald Trump) metal eagle and ceramic cock </w:t>
      </w:r>
    </w:p>
    <w:p w:rsidR="00AD4C04" w:rsidRPr="0008075F" w:rsidRDefault="00AD4C04" w:rsidP="00AD4C04">
      <w:pPr>
        <w:outlineLvl w:val="0"/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 xml:space="preserve">Epigone, </w:t>
      </w:r>
      <w:r w:rsidRPr="0008075F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23x10x14cm, ceram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ic head ad arm, </w:t>
      </w:r>
      <w:proofErr w:type="spellStart"/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verdigris</w:t>
      </w:r>
      <w:proofErr w:type="spellEnd"/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copper object</w:t>
      </w:r>
      <w:r w:rsidRPr="0008075F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, plastic fish, </w:t>
      </w:r>
      <w:proofErr w:type="spellStart"/>
      <w:r w:rsidRPr="0008075F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butn</w:t>
      </w:r>
      <w:proofErr w:type="spellEnd"/>
      <w:r w:rsidRPr="0008075F"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 driftwood fragment and wool</w:t>
      </w:r>
    </w:p>
    <w:p w:rsidR="00AD4C04" w:rsidRDefault="00AD4C04" w:rsidP="00AD4C04">
      <w:pPr>
        <w:outlineLvl w:val="0"/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</w:pPr>
      <w:r w:rsidRPr="0008075F">
        <w:rPr>
          <w:rFonts w:asciiTheme="majorHAnsi" w:hAnsiTheme="majorHAnsi"/>
          <w:i/>
          <w:color w:val="252525"/>
          <w:szCs w:val="28"/>
          <w:shd w:val="clear" w:color="auto" w:fill="FFFFFF"/>
          <w:lang w:val="en-GB"/>
        </w:rPr>
        <w:t>Bearer of meanings</w:t>
      </w:r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 xml:space="preserve">, 16x12x18cm, colander, glass bowl, </w:t>
      </w:r>
      <w:proofErr w:type="spellStart"/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sheepbone</w:t>
      </w:r>
      <w:proofErr w:type="spellEnd"/>
      <w:r>
        <w:rPr>
          <w:rFonts w:asciiTheme="majorHAnsi" w:hAnsiTheme="majorHAnsi"/>
          <w:color w:val="252525"/>
          <w:szCs w:val="28"/>
          <w:shd w:val="clear" w:color="auto" w:fill="FFFFFF"/>
          <w:lang w:val="en-GB"/>
        </w:rPr>
        <w:t>, shells, map of the world with America’s missing with torso</w:t>
      </w:r>
    </w:p>
    <w:p w:rsidR="00AD4C04" w:rsidRDefault="00AD4C04" w:rsidP="00AD4C04"/>
    <w:p w:rsidR="0060650B" w:rsidRDefault="0060650B"/>
    <w:sectPr w:rsidR="0060650B" w:rsidSect="0060650B">
      <w:footerReference w:type="even" r:id="rId5"/>
      <w:footerReference w:type="default" r:id="rId6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5030000000200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0650B" w:rsidRDefault="0060650B" w:rsidP="006065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650B" w:rsidRDefault="0060650B" w:rsidP="0060650B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0650B" w:rsidRDefault="0060650B" w:rsidP="006065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55F5">
      <w:rPr>
        <w:rStyle w:val="PageNumber"/>
        <w:noProof/>
      </w:rPr>
      <w:t>2</w:t>
    </w:r>
    <w:r>
      <w:rPr>
        <w:rStyle w:val="PageNumber"/>
      </w:rPr>
      <w:fldChar w:fldCharType="end"/>
    </w:r>
  </w:p>
  <w:p w:rsidR="0060650B" w:rsidRDefault="0060650B" w:rsidP="0060650B">
    <w:pPr>
      <w:pStyle w:val="Footer"/>
      <w:ind w:right="360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BF36A38"/>
    <w:multiLevelType w:val="hybridMultilevel"/>
    <w:tmpl w:val="4C108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D4C04"/>
    <w:rsid w:val="005C55F5"/>
    <w:rsid w:val="0060650B"/>
    <w:rsid w:val="00AD4C04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0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D4C0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D4C04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4C04"/>
    <w:rPr>
      <w:rFonts w:ascii="Lucida Grande" w:hAnsi="Lucida Grand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D4C04"/>
  </w:style>
  <w:style w:type="paragraph" w:styleId="Footer">
    <w:name w:val="footer"/>
    <w:basedOn w:val="Normal"/>
    <w:link w:val="FooterChar"/>
    <w:uiPriority w:val="99"/>
    <w:semiHidden/>
    <w:unhideWhenUsed/>
    <w:rsid w:val="00AD4C04"/>
    <w:pPr>
      <w:tabs>
        <w:tab w:val="center" w:pos="4320"/>
        <w:tab w:val="right" w:pos="8640"/>
      </w:tabs>
      <w:spacing w:after="0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AD4C04"/>
  </w:style>
  <w:style w:type="character" w:styleId="PageNumber">
    <w:name w:val="page number"/>
    <w:basedOn w:val="DefaultParagraphFont"/>
    <w:uiPriority w:val="99"/>
    <w:semiHidden/>
    <w:unhideWhenUsed/>
    <w:rsid w:val="00AD4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734</Words>
  <Characters>4185</Characters>
  <Application>Microsoft Word 12.0.0</Application>
  <DocSecurity>0</DocSecurity>
  <Lines>34</Lines>
  <Paragraphs>8</Paragraphs>
  <ScaleCrop>false</ScaleCrop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Delpha Hudson</dc:creator>
  <cp:keywords/>
  <cp:lastModifiedBy>Delpha Hudson</cp:lastModifiedBy>
  <cp:revision>2</cp:revision>
  <cp:lastPrinted>2019-02-08T13:05:00Z</cp:lastPrinted>
  <dcterms:created xsi:type="dcterms:W3CDTF">2019-02-08T13:00:00Z</dcterms:created>
  <dcterms:modified xsi:type="dcterms:W3CDTF">2019-02-08T14:12:00Z</dcterms:modified>
</cp:coreProperties>
</file>